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FA" w:rsidRDefault="00E2357F" w:rsidP="00E23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57F">
        <w:rPr>
          <w:rFonts w:ascii="Times New Roman" w:hAnsi="Times New Roman" w:cs="Times New Roman"/>
          <w:b/>
          <w:sz w:val="28"/>
          <w:szCs w:val="28"/>
          <w:u w:val="single"/>
        </w:rPr>
        <w:t>Domácí úkoly na týden: 16.3. – 22.3. 2020</w:t>
      </w:r>
      <w:r w:rsidR="004E62AF">
        <w:rPr>
          <w:rFonts w:ascii="Times New Roman" w:hAnsi="Times New Roman" w:cs="Times New Roman"/>
          <w:b/>
          <w:sz w:val="28"/>
          <w:szCs w:val="28"/>
          <w:u w:val="single"/>
        </w:rPr>
        <w:t>- Vláďa</w:t>
      </w:r>
    </w:p>
    <w:p w:rsidR="00E2357F" w:rsidRPr="003E5E56" w:rsidRDefault="00E2357F" w:rsidP="00E23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56">
        <w:rPr>
          <w:rFonts w:ascii="Times New Roman" w:hAnsi="Times New Roman" w:cs="Times New Roman"/>
          <w:b/>
          <w:sz w:val="28"/>
          <w:szCs w:val="28"/>
          <w:u w:val="single"/>
        </w:rPr>
        <w:t>Český jazyk- učebnice, strana 122</w:t>
      </w:r>
    </w:p>
    <w:p w:rsidR="00E2357F" w:rsidRPr="003E5E56" w:rsidRDefault="00E2357F" w:rsidP="00E23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56"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56">
        <w:rPr>
          <w:rFonts w:ascii="Times New Roman" w:hAnsi="Times New Roman" w:cs="Times New Roman"/>
          <w:b/>
          <w:sz w:val="28"/>
          <w:szCs w:val="28"/>
          <w:u w:val="single"/>
        </w:rPr>
        <w:t>Podmět rodu mužského neživotného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E56">
        <w:rPr>
          <w:rFonts w:ascii="Times New Roman" w:hAnsi="Times New Roman" w:cs="Times New Roman"/>
          <w:sz w:val="28"/>
          <w:szCs w:val="28"/>
        </w:rPr>
        <w:t xml:space="preserve">Sloveso v přísudky má koncovky- </w:t>
      </w:r>
      <w:proofErr w:type="spellStart"/>
      <w:r w:rsidRPr="003E5E56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E5E56">
        <w:rPr>
          <w:rFonts w:ascii="Times New Roman" w:hAnsi="Times New Roman" w:cs="Times New Roman"/>
          <w:sz w:val="28"/>
          <w:szCs w:val="28"/>
        </w:rPr>
        <w:t>.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Stoly vrzal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Stromy se zelenal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Lesy se vysázel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Stany se postavil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57F" w:rsidRDefault="00E2357F" w:rsidP="00E2357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těchto větách podtrhněte podmět rovně a přísudek vlnovkou- utvořte základní skladební dvojice. 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Písemně- strana 122/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2, 3, 4.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Ústně- strana 123/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Písemně- strana 123/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Sloh- strana 124- na základě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 popiš,jak vzniká herbář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Namaluj jednu z rostlin, o kterých vyprávěl Magik-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3 (</w:t>
      </w:r>
      <w:proofErr w:type="spellStart"/>
      <w:r>
        <w:rPr>
          <w:rFonts w:ascii="Times New Roman" w:hAnsi="Times New Roman" w:cs="Times New Roman"/>
          <w:sz w:val="28"/>
          <w:szCs w:val="28"/>
        </w:rPr>
        <w:t>Muchochňapka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nenápadná, </w:t>
      </w:r>
      <w:proofErr w:type="spellStart"/>
      <w:r>
        <w:rPr>
          <w:rFonts w:ascii="Times New Roman" w:hAnsi="Times New Roman" w:cs="Times New Roman"/>
          <w:sz w:val="28"/>
          <w:szCs w:val="28"/>
        </w:rPr>
        <w:t>Kráčivec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vratký, </w:t>
      </w:r>
      <w:proofErr w:type="spellStart"/>
      <w:r>
        <w:rPr>
          <w:rFonts w:ascii="Times New Roman" w:hAnsi="Times New Roman" w:cs="Times New Roman"/>
          <w:sz w:val="28"/>
          <w:szCs w:val="28"/>
        </w:rPr>
        <w:t>Rychlonožka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tělocvičná)</w:t>
      </w: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57F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DCB">
        <w:rPr>
          <w:rFonts w:ascii="Times New Roman" w:hAnsi="Times New Roman" w:cs="Times New Roman"/>
          <w:b/>
          <w:sz w:val="28"/>
          <w:szCs w:val="28"/>
          <w:u w:val="single"/>
        </w:rPr>
        <w:t>Český jazyk- pracovní sešit</w:t>
      </w:r>
      <w:r>
        <w:rPr>
          <w:rFonts w:ascii="Times New Roman" w:hAnsi="Times New Roman" w:cs="Times New Roman"/>
          <w:sz w:val="28"/>
          <w:szCs w:val="28"/>
        </w:rPr>
        <w:t>, dle pokynů učitele (v pondělí zadám)</w:t>
      </w:r>
    </w:p>
    <w:p w:rsidR="00E2357F" w:rsidRPr="003E5E56" w:rsidRDefault="00E2357F" w:rsidP="00E2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57F" w:rsidRDefault="00E2357F" w:rsidP="00E2357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57F" w:rsidRDefault="00E2357F" w:rsidP="00E235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Matematika- Zadám v pondělí, prosím, přinést učebnici i pracovní sešit</w:t>
      </w:r>
    </w:p>
    <w:p w:rsidR="00E2357F" w:rsidRDefault="00E2357F" w:rsidP="00E23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Matematika, geometrie- </w:t>
      </w:r>
    </w:p>
    <w:p w:rsidR="00E2357F" w:rsidRDefault="00E2357F" w:rsidP="00E235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Narýsuj kružnici, s poloměrem r= 4 cm, vyznač barevně průměr kružnice, vyznač body: A, B, C- které dané kružnici nenáleží, vyznač body</w:t>
      </w:r>
      <w:r w:rsidR="00AD277A">
        <w:rPr>
          <w:rFonts w:ascii="Times New Roman" w:hAnsi="Times New Roman" w:cs="Times New Roman"/>
          <w:sz w:val="28"/>
          <w:szCs w:val="28"/>
        </w:rPr>
        <w:t xml:space="preserve"> D, E, F- které dané kružnici náleží. </w:t>
      </w:r>
    </w:p>
    <w:p w:rsidR="00AD277A" w:rsidRDefault="00AD277A" w:rsidP="00E235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Narýsuj úsečky: /AB/= 5,5 CM, /CD/= 3,6 CM, /EF/= 7,2 CM.</w:t>
      </w:r>
    </w:p>
    <w:p w:rsidR="00587F5B" w:rsidRDefault="00587F5B" w:rsidP="00587F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Čítanka: číst strany: 52 – 59</w:t>
      </w:r>
    </w:p>
    <w:p w:rsidR="00587F5B" w:rsidRDefault="00587F5B" w:rsidP="00587F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Občanská výchova: </w:t>
      </w:r>
    </w:p>
    <w:p w:rsidR="00587F5B" w:rsidRDefault="00587F5B" w:rsidP="00587F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Napiš do sešitu odpovědi na tyto otázky:</w:t>
      </w:r>
    </w:p>
    <w:p w:rsidR="00587F5B" w:rsidRPr="005F3553" w:rsidRDefault="00587F5B" w:rsidP="00587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zvyky se tradují o Vánocích?</w:t>
      </w:r>
    </w:p>
    <w:p w:rsidR="00587F5B" w:rsidRPr="005F3553" w:rsidRDefault="00587F5B" w:rsidP="00587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dva sňatky se uzavírají v ČR?</w:t>
      </w:r>
    </w:p>
    <w:p w:rsidR="00587F5B" w:rsidRPr="005F3553" w:rsidRDefault="00587F5B" w:rsidP="00587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povinnosti má muž a jaké žena v rodině?</w:t>
      </w:r>
    </w:p>
    <w:p w:rsidR="00587F5B" w:rsidRPr="005F3553" w:rsidRDefault="00587F5B" w:rsidP="00587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Může jít muž na rodičovskou dovolenou?</w:t>
      </w:r>
    </w:p>
    <w:p w:rsidR="00587F5B" w:rsidRPr="005F3553" w:rsidRDefault="00587F5B" w:rsidP="00587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 se nazývá sňatek mezi homosexuálními partnery?</w:t>
      </w:r>
    </w:p>
    <w:p w:rsidR="00587F5B" w:rsidRPr="005F3553" w:rsidRDefault="00587F5B" w:rsidP="00587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Co je to monogamie?</w:t>
      </w:r>
    </w:p>
    <w:p w:rsidR="00587F5B" w:rsidRPr="005F3553" w:rsidRDefault="00587F5B" w:rsidP="00587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Co je to polygamie?</w:t>
      </w:r>
    </w:p>
    <w:p w:rsidR="00587F5B" w:rsidRPr="005F3553" w:rsidRDefault="00587F5B" w:rsidP="00587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Jaké znáš nejčastější příčiny konfliktů v rodině?</w:t>
      </w:r>
    </w:p>
    <w:p w:rsidR="00587F5B" w:rsidRPr="005F3553" w:rsidRDefault="00587F5B" w:rsidP="00587F5B">
      <w:p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lastRenderedPageBreak/>
        <w:t>Dějepis</w:t>
      </w:r>
    </w:p>
    <w:p w:rsidR="00587F5B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Test Řecko-perské války- dám v pondělí- nalepí se do sešitu a vyplní</w:t>
      </w:r>
    </w:p>
    <w:p w:rsidR="00587F5B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Číst strany- 71 a 72</w:t>
      </w:r>
    </w:p>
    <w:p w:rsidR="00587F5B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587F5B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Rozkvět Athén </w:t>
      </w:r>
    </w:p>
    <w:p w:rsidR="00587F5B" w:rsidRPr="005F3553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553">
        <w:rPr>
          <w:rFonts w:ascii="Times New Roman" w:hAnsi="Times New Roman" w:cs="Times New Roman"/>
          <w:sz w:val="28"/>
          <w:szCs w:val="28"/>
        </w:rPr>
        <w:t xml:space="preserve">5.st. </w:t>
      </w:r>
      <w:r>
        <w:rPr>
          <w:rFonts w:ascii="Times New Roman" w:hAnsi="Times New Roman" w:cs="Times New Roman"/>
          <w:sz w:val="28"/>
          <w:szCs w:val="28"/>
        </w:rPr>
        <w:t xml:space="preserve">př. n. l. </w:t>
      </w:r>
      <w:r w:rsidRPr="005F3553">
        <w:rPr>
          <w:rFonts w:ascii="Times New Roman" w:hAnsi="Times New Roman" w:cs="Times New Roman"/>
          <w:sz w:val="28"/>
          <w:szCs w:val="28"/>
        </w:rPr>
        <w:t xml:space="preserve"> Athény nejbohatší a nejmocnější stát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3553">
        <w:rPr>
          <w:rFonts w:ascii="Times New Roman" w:hAnsi="Times New Roman" w:cs="Times New Roman"/>
          <w:sz w:val="28"/>
          <w:szCs w:val="28"/>
        </w:rPr>
        <w:t>Řecku</w:t>
      </w:r>
    </w:p>
    <w:p w:rsidR="00587F5B" w:rsidRPr="005F3553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Perikles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úředníci dostávají plat</w:t>
      </w:r>
    </w:p>
    <w:p w:rsidR="00587F5B" w:rsidRPr="005F3553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5F3553">
        <w:rPr>
          <w:rFonts w:ascii="Times New Roman" w:hAnsi="Times New Roman" w:cs="Times New Roman"/>
          <w:sz w:val="28"/>
          <w:szCs w:val="28"/>
        </w:rPr>
        <w:t xml:space="preserve">výstavba na pahorku Akropolis- chrám </w:t>
      </w:r>
      <w:proofErr w:type="spellStart"/>
      <w:r w:rsidRPr="005F3553">
        <w:rPr>
          <w:rFonts w:ascii="Times New Roman" w:hAnsi="Times New Roman" w:cs="Times New Roman"/>
          <w:sz w:val="28"/>
          <w:szCs w:val="28"/>
        </w:rPr>
        <w:t>Parthenon</w:t>
      </w:r>
      <w:proofErr w:type="spellEnd"/>
    </w:p>
    <w:p w:rsidR="00587F5B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553">
        <w:rPr>
          <w:rFonts w:ascii="Times New Roman" w:hAnsi="Times New Roman" w:cs="Times New Roman"/>
          <w:sz w:val="28"/>
          <w:szCs w:val="28"/>
        </w:rPr>
        <w:t>Finance získali z pokladny námořního spolku</w:t>
      </w:r>
    </w:p>
    <w:p w:rsidR="00587F5B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Peloponéská válka- mezi Athénami a Spartou</w:t>
      </w:r>
    </w:p>
    <w:p w:rsidR="00587F5B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Trvala 27 let</w:t>
      </w:r>
    </w:p>
    <w:p w:rsidR="00587F5B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Sparta se spojila s Peršany- vybudovala loďstvo</w:t>
      </w:r>
    </w:p>
    <w:p w:rsidR="00587F5B" w:rsidRPr="005F3553" w:rsidRDefault="00587F5B" w:rsidP="00587F5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404 př.n.l.- Sparta vítězí</w:t>
      </w:r>
    </w:p>
    <w:p w:rsidR="00AD277A" w:rsidRPr="00AD277A" w:rsidRDefault="00AD277A" w:rsidP="00AD277A">
      <w:pPr>
        <w:rPr>
          <w:rFonts w:ascii="Times New Roman" w:hAnsi="Times New Roman" w:cs="Times New Roman"/>
          <w:sz w:val="28"/>
          <w:szCs w:val="28"/>
        </w:rPr>
      </w:pPr>
    </w:p>
    <w:sectPr w:rsidR="00AD277A" w:rsidRPr="00AD277A" w:rsidSect="00AE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E69"/>
    <w:multiLevelType w:val="hybridMultilevel"/>
    <w:tmpl w:val="38BC1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31EB1"/>
    <w:multiLevelType w:val="hybridMultilevel"/>
    <w:tmpl w:val="378083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14BDB"/>
    <w:multiLevelType w:val="hybridMultilevel"/>
    <w:tmpl w:val="368C19D0"/>
    <w:lvl w:ilvl="0" w:tplc="BF408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compat/>
  <w:rsids>
    <w:rsidRoot w:val="00E2357F"/>
    <w:rsid w:val="003F7EE9"/>
    <w:rsid w:val="004E62AF"/>
    <w:rsid w:val="00587F5B"/>
    <w:rsid w:val="007D414D"/>
    <w:rsid w:val="00AD277A"/>
    <w:rsid w:val="00AE20FA"/>
    <w:rsid w:val="00B64585"/>
    <w:rsid w:val="00E2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2020-03-14T18:12:00Z</dcterms:created>
  <dcterms:modified xsi:type="dcterms:W3CDTF">2020-03-14T18:12:00Z</dcterms:modified>
</cp:coreProperties>
</file>